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8A3B40">
        <w:rPr>
          <w:sz w:val="28"/>
          <w:szCs w:val="28"/>
        </w:rPr>
        <w:t>апреле</w:t>
      </w:r>
    </w:p>
    <w:p w:rsidR="00467316" w:rsidRDefault="0038704B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 апреля, как мы знаем, мы отмечаем День смеха. В школе прошла юмористическая программа «Смеяться разрешается», посвящённая этому дню. Детям рассказали об истории этого праздника, а сами учащиеся рассказали множество смешных анекдотов и рассказов. В начальной школе в этот день на внеурочной деятельности прошло мероприятие, посвящённое Дню птиц. Учащиеся участвовали в викторине, нарисовали рисунки, разгадали кроссворды, посмотрели презентацию. </w:t>
      </w:r>
    </w:p>
    <w:p w:rsidR="0038704B" w:rsidRDefault="00467316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704B">
        <w:rPr>
          <w:sz w:val="28"/>
          <w:szCs w:val="28"/>
        </w:rPr>
        <w:t>2 апреля учащиеся 3 – 4 классов посетили выставку птиц в ДДТ с. Пестравка.</w:t>
      </w:r>
    </w:p>
    <w:p w:rsidR="008D6923" w:rsidRPr="003B30DE" w:rsidRDefault="00C51B9C" w:rsidP="008D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 апреля была проведена линейка, посвящённая Дню космонавтики. Учащимся была показана презентация о первом полёте в космос. Для учащихся 1 – 4 классов</w:t>
      </w:r>
      <w:r w:rsidR="008D6923" w:rsidRPr="008D6923">
        <w:rPr>
          <w:sz w:val="28"/>
          <w:szCs w:val="28"/>
        </w:rPr>
        <w:t xml:space="preserve"> </w:t>
      </w:r>
      <w:r w:rsidR="008D6923" w:rsidRPr="003B30DE">
        <w:rPr>
          <w:sz w:val="28"/>
          <w:szCs w:val="28"/>
        </w:rPr>
        <w:t>прошёл классный час</w:t>
      </w:r>
      <w:r w:rsidR="008D6923">
        <w:rPr>
          <w:sz w:val="28"/>
          <w:szCs w:val="28"/>
        </w:rPr>
        <w:t>,</w:t>
      </w:r>
      <w:r w:rsidR="008D6923" w:rsidRPr="003B30DE">
        <w:rPr>
          <w:sz w:val="28"/>
          <w:szCs w:val="28"/>
        </w:rPr>
        <w:t xml:space="preserve"> посвящённый  Дню космонавтики. Заранее ребята каждого клас</w:t>
      </w:r>
      <w:r w:rsidR="008D6923">
        <w:rPr>
          <w:sz w:val="28"/>
          <w:szCs w:val="28"/>
        </w:rPr>
        <w:t>са нарисовали рисунки на тему «К</w:t>
      </w:r>
      <w:r w:rsidR="008D6923" w:rsidRPr="003B30DE">
        <w:rPr>
          <w:sz w:val="28"/>
          <w:szCs w:val="28"/>
        </w:rPr>
        <w:t>осмос»</w:t>
      </w:r>
      <w:r w:rsidR="008D6923">
        <w:rPr>
          <w:sz w:val="28"/>
          <w:szCs w:val="28"/>
        </w:rPr>
        <w:t>,</w:t>
      </w:r>
      <w:r w:rsidR="008D6923" w:rsidRPr="003B30DE">
        <w:rPr>
          <w:sz w:val="28"/>
          <w:szCs w:val="28"/>
        </w:rPr>
        <w:t xml:space="preserve"> и лучшие из них были продемонстрированы на этом  классном часе. Детям была показана презентация, из которой они узнали и о первых искусственных спутниках земли, и о самых первых полётах</w:t>
      </w:r>
      <w:r w:rsidR="008D6923">
        <w:rPr>
          <w:sz w:val="28"/>
          <w:szCs w:val="28"/>
        </w:rPr>
        <w:t>,</w:t>
      </w:r>
      <w:r w:rsidR="008D6923" w:rsidRPr="003B30DE">
        <w:rPr>
          <w:sz w:val="28"/>
          <w:szCs w:val="28"/>
        </w:rPr>
        <w:t xml:space="preserve"> совершаемых в космическое пространство (кто, когда, на каком корабле совершил первый полёт и с каким успехом). Вспомнили и Ю.А. Гагарина, облетевшего весь земной шар. Познакомились и с другими космонавтами. Далее ребята с большим удовольствием пообщались со своим земляком Валерием Александровичем Енкиным (дедушкой ученика 3 класса Енкина Ивана), приглашённым на это мероприятие. Валерий Александрович рассказал ребятам о своих знакомствах и встречах с космонавтами, представил ребятам собственные макеты самолётов и шлем космонавта, который дети с удовольствием примерили. Он рассказал, где и кем ему довелось  работать, показал и прокомментировал фотографии из личного архива. На протяжении всей беседы ребята задавали различные вопросы.  В заключении дети смогли поближе рассмотреть и потрогать представленные макеты летательных аппаратов и сфотографироваться с ними.</w:t>
      </w:r>
    </w:p>
    <w:p w:rsidR="00467316" w:rsidRDefault="00467316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 апреля учащиеся 9 класса посетили Пестравское профессиональное училище с целью профориентационной подготовки. Он побывали на мероприятии «День открытых дверей».</w:t>
      </w:r>
    </w:p>
    <w:p w:rsidR="00467316" w:rsidRDefault="00467316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 апреля сборная команда учащихся 6 – 10 классов приняли участие в интеллектуальной игре по духовно-нравственному воспитанию «Суворовские состязания». Тема игры «Суворов Александр Васильевич». Учащиеся показали свои знания в следующих направлениях: Сражения с участием Суворова; Награды и звания Суворова; Афоризмы Суворова; Высказывания о Православной вере; Церкви и храмы, связанные с жизнью Суворова; Картины, посвящённые жизни Суворова; Памятники Суворову; Суворов как православный христианин; Памятные даты. В итоге команда нашей школы заняла 3 место.</w:t>
      </w:r>
    </w:p>
    <w:p w:rsidR="00467316" w:rsidRDefault="00467316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 апреля  </w:t>
      </w:r>
      <w:r w:rsidR="00C51B9C">
        <w:rPr>
          <w:sz w:val="28"/>
          <w:szCs w:val="28"/>
        </w:rPr>
        <w:t>спортивная команда школы приняла участие в Президентских состязаниях</w:t>
      </w:r>
      <w:r w:rsidR="000A7EE9">
        <w:rPr>
          <w:sz w:val="28"/>
          <w:szCs w:val="28"/>
        </w:rPr>
        <w:t>, и мы заняли 3 место</w:t>
      </w:r>
      <w:r w:rsidR="00C51B9C">
        <w:rPr>
          <w:sz w:val="28"/>
          <w:szCs w:val="28"/>
        </w:rPr>
        <w:t>.</w:t>
      </w:r>
    </w:p>
    <w:p w:rsidR="000A7EE9" w:rsidRDefault="000A7EE9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18 апреля прошёл школьный этап «Безопасного колеса». 4 участника будут представлять школу в районных соревнованиях.</w:t>
      </w:r>
    </w:p>
    <w:p w:rsidR="001134DB" w:rsidRDefault="00ED25B5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4DB">
        <w:rPr>
          <w:sz w:val="28"/>
          <w:szCs w:val="28"/>
        </w:rPr>
        <w:t>23 апреля прошёл районный этап конкурса «Безопасное колесо»</w:t>
      </w:r>
      <w:r>
        <w:rPr>
          <w:sz w:val="28"/>
          <w:szCs w:val="28"/>
        </w:rPr>
        <w:t>. Мы заняли 3 место. В личном первенстве Чадаева</w:t>
      </w:r>
      <w:r w:rsidR="00AE1E38">
        <w:rPr>
          <w:sz w:val="28"/>
          <w:szCs w:val="28"/>
        </w:rPr>
        <w:t xml:space="preserve"> Д. заняла 2 место в конкурсе «</w:t>
      </w:r>
      <w:r w:rsidR="00492697">
        <w:rPr>
          <w:sz w:val="28"/>
          <w:szCs w:val="28"/>
        </w:rPr>
        <w:t>Автогородок</w:t>
      </w:r>
      <w:r>
        <w:rPr>
          <w:sz w:val="28"/>
          <w:szCs w:val="28"/>
        </w:rPr>
        <w:t>», а Курбанова Р. заняла 3 место в конкурсе «</w:t>
      </w:r>
      <w:r w:rsidR="00492697">
        <w:rPr>
          <w:sz w:val="28"/>
          <w:szCs w:val="28"/>
        </w:rPr>
        <w:t>Знатоки ПДД</w:t>
      </w:r>
      <w:r>
        <w:rPr>
          <w:sz w:val="28"/>
          <w:szCs w:val="28"/>
        </w:rPr>
        <w:t>».</w:t>
      </w:r>
    </w:p>
    <w:p w:rsidR="00ED25B5" w:rsidRDefault="00ED25B5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26 апреля учащиеся нашей школы приняли участие в </w:t>
      </w:r>
      <w:r w:rsidR="00492697">
        <w:rPr>
          <w:sz w:val="28"/>
          <w:szCs w:val="28"/>
        </w:rPr>
        <w:t xml:space="preserve">работе секции на </w:t>
      </w:r>
      <w:r>
        <w:rPr>
          <w:sz w:val="28"/>
          <w:szCs w:val="28"/>
        </w:rPr>
        <w:t>окружном семинаре, проводимом на базе нашего района.</w:t>
      </w:r>
    </w:p>
    <w:p w:rsidR="005F29E2" w:rsidRDefault="00ED25B5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29E2">
        <w:rPr>
          <w:sz w:val="28"/>
          <w:szCs w:val="28"/>
        </w:rPr>
        <w:t>26 апреля прошло мероприятие в сельской библиотеке с. Тёпловка</w:t>
      </w:r>
      <w:r w:rsidR="001134DB">
        <w:rPr>
          <w:sz w:val="28"/>
          <w:szCs w:val="28"/>
        </w:rPr>
        <w:t>,</w:t>
      </w:r>
      <w:r w:rsidR="005F29E2">
        <w:rPr>
          <w:sz w:val="28"/>
          <w:szCs w:val="28"/>
        </w:rPr>
        <w:t xml:space="preserve"> посвященное трагедии на Чернобольской АЭС. Спустя 30 лет после взрыва на АЭС, ликвидатор трагедии Ломтев Борис Сергеевич рассказал ребятам подробности трагедии и как они боролись с выбросом радиации.</w:t>
      </w:r>
      <w:r w:rsidR="001134DB">
        <w:rPr>
          <w:sz w:val="28"/>
          <w:szCs w:val="28"/>
        </w:rPr>
        <w:t xml:space="preserve"> Библиотекарь Тёпловской сельской библиотеки Шубина Е.В. показала детям презентацию о тех страшных событиях.</w:t>
      </w:r>
    </w:p>
    <w:p w:rsidR="00ED25B5" w:rsidRDefault="00ED25B5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0003">
        <w:rPr>
          <w:sz w:val="28"/>
          <w:szCs w:val="28"/>
        </w:rPr>
        <w:t xml:space="preserve">2016 год МЧС объявлен Годом Пожарной охраны. </w:t>
      </w:r>
      <w:r>
        <w:rPr>
          <w:sz w:val="28"/>
          <w:szCs w:val="28"/>
        </w:rPr>
        <w:t xml:space="preserve">26 апреля накануне Дня пожарной охраны учащиеся начальной школы побывали на экскурсии в пожарной части № 125 с. Пестравка. Инструктор пожарной части Щербакова Е.А. рассказала о работе диспетчерской службы. Ребята увидели место, куда поступают сообщения о пожарах  и дорожно-транспортных </w:t>
      </w:r>
      <w:r w:rsidR="009A0003">
        <w:rPr>
          <w:sz w:val="28"/>
          <w:szCs w:val="28"/>
        </w:rPr>
        <w:t>происшествиях. Дежурный расчёт рассказал ученикам о работе пожарных и спасателей и продемонстрировал спасательное оборудование. Дети примерили костюмы пожарных, увидели, как работает пожарная техника.</w:t>
      </w:r>
    </w:p>
    <w:p w:rsidR="00ED25B5" w:rsidRPr="008A3B40" w:rsidRDefault="00ED25B5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28 апреля </w:t>
      </w:r>
      <w:r w:rsidR="007E46BA">
        <w:rPr>
          <w:sz w:val="28"/>
          <w:szCs w:val="28"/>
        </w:rPr>
        <w:t>наши учащиеся принимали участие в отчётном концерте Детского Дома творчества с. Пестравка.</w:t>
      </w:r>
    </w:p>
    <w:p w:rsidR="007949C7" w:rsidRPr="00C66836" w:rsidRDefault="009F157A" w:rsidP="008A3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92E82"/>
    <w:rsid w:val="000961D0"/>
    <w:rsid w:val="000A2E46"/>
    <w:rsid w:val="000A7EE9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97CE3"/>
    <w:rsid w:val="002B09A1"/>
    <w:rsid w:val="002C54C1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67316"/>
    <w:rsid w:val="00470003"/>
    <w:rsid w:val="00492697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62841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87A62"/>
    <w:rsid w:val="006A1693"/>
    <w:rsid w:val="006B3699"/>
    <w:rsid w:val="006C60B2"/>
    <w:rsid w:val="006D0821"/>
    <w:rsid w:val="006E3253"/>
    <w:rsid w:val="007560B7"/>
    <w:rsid w:val="007565F0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48D3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A0003"/>
    <w:rsid w:val="009D146E"/>
    <w:rsid w:val="009D2F3B"/>
    <w:rsid w:val="009F157A"/>
    <w:rsid w:val="00A01D90"/>
    <w:rsid w:val="00A22725"/>
    <w:rsid w:val="00A33D75"/>
    <w:rsid w:val="00A343EE"/>
    <w:rsid w:val="00A77D81"/>
    <w:rsid w:val="00A83C7A"/>
    <w:rsid w:val="00AA7E52"/>
    <w:rsid w:val="00AC53E0"/>
    <w:rsid w:val="00AD0D26"/>
    <w:rsid w:val="00AD44FB"/>
    <w:rsid w:val="00AE1E38"/>
    <w:rsid w:val="00AE3FED"/>
    <w:rsid w:val="00B328CF"/>
    <w:rsid w:val="00BA5FE8"/>
    <w:rsid w:val="00BD0ABA"/>
    <w:rsid w:val="00BD3D19"/>
    <w:rsid w:val="00C01964"/>
    <w:rsid w:val="00C51B9C"/>
    <w:rsid w:val="00C839BF"/>
    <w:rsid w:val="00CA4143"/>
    <w:rsid w:val="00CA43C9"/>
    <w:rsid w:val="00CE2FB2"/>
    <w:rsid w:val="00D11D35"/>
    <w:rsid w:val="00D1769A"/>
    <w:rsid w:val="00D26CD2"/>
    <w:rsid w:val="00D429C3"/>
    <w:rsid w:val="00DB7FCA"/>
    <w:rsid w:val="00DC65B0"/>
    <w:rsid w:val="00E07974"/>
    <w:rsid w:val="00E633A7"/>
    <w:rsid w:val="00E704BB"/>
    <w:rsid w:val="00E805C1"/>
    <w:rsid w:val="00EA603E"/>
    <w:rsid w:val="00EC5D8E"/>
    <w:rsid w:val="00ED25B5"/>
    <w:rsid w:val="00ED50E2"/>
    <w:rsid w:val="00EF7070"/>
    <w:rsid w:val="00EF7D94"/>
    <w:rsid w:val="00F14E14"/>
    <w:rsid w:val="00F4383E"/>
    <w:rsid w:val="00F65149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dcterms:created xsi:type="dcterms:W3CDTF">2016-01-24T16:09:00Z</dcterms:created>
  <dcterms:modified xsi:type="dcterms:W3CDTF">2016-04-29T06:14:00Z</dcterms:modified>
</cp:coreProperties>
</file>