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7270B9">
        <w:rPr>
          <w:sz w:val="28"/>
          <w:szCs w:val="28"/>
        </w:rPr>
        <w:t>мае</w:t>
      </w:r>
    </w:p>
    <w:p w:rsidR="004553E4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3E4">
        <w:rPr>
          <w:sz w:val="28"/>
          <w:szCs w:val="28"/>
        </w:rPr>
        <w:t>В течение апреля и мая учащиеся участвовали в благоустройстве территории школы, памятников.</w:t>
      </w:r>
      <w:r>
        <w:rPr>
          <w:sz w:val="28"/>
          <w:szCs w:val="28"/>
        </w:rPr>
        <w:t xml:space="preserve">   </w:t>
      </w:r>
      <w:r w:rsidR="00553E12">
        <w:rPr>
          <w:sz w:val="28"/>
          <w:szCs w:val="28"/>
        </w:rPr>
        <w:t xml:space="preserve"> </w:t>
      </w:r>
    </w:p>
    <w:p w:rsidR="004553E4" w:rsidRDefault="004553E4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и 4 мая у</w:t>
      </w:r>
      <w:r w:rsidR="00820B92">
        <w:rPr>
          <w:sz w:val="28"/>
          <w:szCs w:val="28"/>
        </w:rPr>
        <w:t xml:space="preserve">чащиеся </w:t>
      </w:r>
      <w:r>
        <w:rPr>
          <w:sz w:val="28"/>
          <w:szCs w:val="28"/>
        </w:rPr>
        <w:t xml:space="preserve">1 – 6 </w:t>
      </w:r>
      <w:r w:rsidR="00820B92">
        <w:rPr>
          <w:sz w:val="28"/>
          <w:szCs w:val="28"/>
        </w:rPr>
        <w:t>классов участвовали в акции «Читаем детям о войне».</w:t>
      </w:r>
    </w:p>
    <w:p w:rsidR="00820B92" w:rsidRDefault="004553E4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 мая для учащихся 5 – 11 классов прошёл У</w:t>
      </w:r>
      <w:r w:rsidR="00F65191">
        <w:rPr>
          <w:sz w:val="28"/>
          <w:szCs w:val="28"/>
        </w:rPr>
        <w:t>рок Мужества</w:t>
      </w:r>
      <w:r>
        <w:rPr>
          <w:sz w:val="28"/>
          <w:szCs w:val="28"/>
        </w:rPr>
        <w:t xml:space="preserve"> на тему «</w:t>
      </w:r>
      <w:r w:rsidR="001B51C8">
        <w:rPr>
          <w:sz w:val="28"/>
          <w:szCs w:val="28"/>
        </w:rPr>
        <w:t>Ради жизни на Земле». Учителя рассказали о страшных годах войны, о тяжёлых испытаниях, которые выпали на нашу страну. Дети рассказали о некоторых наших земляках, сражавшихся за Родину. Всё мероприятие сопровождалось показом слайдов, исполнением военных песен.</w:t>
      </w:r>
    </w:p>
    <w:p w:rsidR="002C09A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E12">
        <w:rPr>
          <w:sz w:val="28"/>
          <w:szCs w:val="28"/>
        </w:rPr>
        <w:t xml:space="preserve">       </w:t>
      </w:r>
      <w:r w:rsidR="004553E4">
        <w:rPr>
          <w:sz w:val="28"/>
          <w:szCs w:val="28"/>
        </w:rPr>
        <w:t>5</w:t>
      </w:r>
      <w:r w:rsidR="002C09A3">
        <w:rPr>
          <w:sz w:val="28"/>
          <w:szCs w:val="28"/>
        </w:rPr>
        <w:t xml:space="preserve"> мая в школе прошла Игра-Зарница для учащихся 1 – 4 и 5 – 10 классов</w:t>
      </w:r>
      <w:r w:rsidR="004553E4">
        <w:rPr>
          <w:sz w:val="28"/>
          <w:szCs w:val="28"/>
        </w:rPr>
        <w:t>, посвящённая Дню Победы</w:t>
      </w:r>
      <w:r w:rsidR="002C09A3">
        <w:rPr>
          <w:sz w:val="28"/>
          <w:szCs w:val="28"/>
        </w:rPr>
        <w:t>. Ребята приняли активное участие, соревновались в ловкости, смелости, сноровке, скорости, показали свои знания предмета ОБЖ. В заключении все коман</w:t>
      </w:r>
      <w:r w:rsidR="004553E4">
        <w:rPr>
          <w:sz w:val="28"/>
          <w:szCs w:val="28"/>
        </w:rPr>
        <w:t>ды встретились на полевой кухне. Учащиеся также получили сладкие призы.</w:t>
      </w:r>
    </w:p>
    <w:p w:rsidR="007270B9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270B9">
        <w:rPr>
          <w:sz w:val="28"/>
          <w:szCs w:val="28"/>
        </w:rPr>
        <w:t xml:space="preserve">8 мая 5 учащихся 9 и 10 классов приняли участие в памятном мероприятии Пост № 1 в с. Пестравка и в молодёжном митинге и заняли </w:t>
      </w:r>
      <w:r w:rsidR="00221168">
        <w:rPr>
          <w:sz w:val="28"/>
          <w:szCs w:val="28"/>
          <w:lang w:val="en-US"/>
        </w:rPr>
        <w:t>3</w:t>
      </w:r>
      <w:r w:rsidR="007270B9">
        <w:rPr>
          <w:sz w:val="28"/>
          <w:szCs w:val="28"/>
        </w:rPr>
        <w:t xml:space="preserve"> место из 6.</w:t>
      </w:r>
      <w:proofErr w:type="gramEnd"/>
    </w:p>
    <w:p w:rsidR="007949C7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70B9">
        <w:rPr>
          <w:sz w:val="28"/>
          <w:szCs w:val="28"/>
        </w:rPr>
        <w:t xml:space="preserve">9 мая все учащиеся почтили память </w:t>
      </w:r>
      <w:proofErr w:type="gramStart"/>
      <w:r w:rsidR="007270B9">
        <w:rPr>
          <w:sz w:val="28"/>
          <w:szCs w:val="28"/>
        </w:rPr>
        <w:t>павших</w:t>
      </w:r>
      <w:proofErr w:type="gramEnd"/>
      <w:r w:rsidR="007270B9">
        <w:rPr>
          <w:sz w:val="28"/>
          <w:szCs w:val="28"/>
        </w:rPr>
        <w:t xml:space="preserve"> в Великой Отечественной войне у памятника погибшим воинам в с. Тёпловка, а также приняли участие в праздничном концерте в сельском Доме Культуры.</w:t>
      </w:r>
    </w:p>
    <w:p w:rsidR="00553E12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12503">
        <w:rPr>
          <w:sz w:val="28"/>
          <w:szCs w:val="28"/>
        </w:rPr>
        <w:t>5</w:t>
      </w:r>
      <w:r>
        <w:rPr>
          <w:sz w:val="28"/>
          <w:szCs w:val="28"/>
        </w:rPr>
        <w:t xml:space="preserve"> мая прозвенел Последний звонок </w:t>
      </w:r>
      <w:r w:rsidR="00012503">
        <w:rPr>
          <w:sz w:val="28"/>
          <w:szCs w:val="28"/>
        </w:rPr>
        <w:t>для 10</w:t>
      </w:r>
      <w:r w:rsidR="00632319">
        <w:rPr>
          <w:sz w:val="28"/>
          <w:szCs w:val="28"/>
        </w:rPr>
        <w:t xml:space="preserve"> учащихся 9 и 11 классов.</w:t>
      </w:r>
    </w:p>
    <w:p w:rsidR="00553E12" w:rsidRPr="00C66836" w:rsidRDefault="00553E12" w:rsidP="007270B9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12503"/>
    <w:rsid w:val="00050922"/>
    <w:rsid w:val="00057A47"/>
    <w:rsid w:val="00092E82"/>
    <w:rsid w:val="000961D0"/>
    <w:rsid w:val="000A2E46"/>
    <w:rsid w:val="000A7EE9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A4D59"/>
    <w:rsid w:val="001B2CAE"/>
    <w:rsid w:val="001B51C8"/>
    <w:rsid w:val="001B63BA"/>
    <w:rsid w:val="001C1A83"/>
    <w:rsid w:val="001C58F9"/>
    <w:rsid w:val="001C6299"/>
    <w:rsid w:val="001D4FCC"/>
    <w:rsid w:val="001F01D0"/>
    <w:rsid w:val="001F2CFC"/>
    <w:rsid w:val="00221168"/>
    <w:rsid w:val="00224761"/>
    <w:rsid w:val="00225AAF"/>
    <w:rsid w:val="0023298B"/>
    <w:rsid w:val="00234693"/>
    <w:rsid w:val="002459C8"/>
    <w:rsid w:val="002552DF"/>
    <w:rsid w:val="00297CE3"/>
    <w:rsid w:val="002B09A1"/>
    <w:rsid w:val="002C09A3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47463"/>
    <w:rsid w:val="004553E4"/>
    <w:rsid w:val="00467316"/>
    <w:rsid w:val="00470003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270B9"/>
    <w:rsid w:val="007560B7"/>
    <w:rsid w:val="007565F0"/>
    <w:rsid w:val="00781864"/>
    <w:rsid w:val="007946AE"/>
    <w:rsid w:val="007949C7"/>
    <w:rsid w:val="007B2DC2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A0003"/>
    <w:rsid w:val="009D146E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839BF"/>
    <w:rsid w:val="00CA4143"/>
    <w:rsid w:val="00CA43C9"/>
    <w:rsid w:val="00CE2FB2"/>
    <w:rsid w:val="00D11D35"/>
    <w:rsid w:val="00D1769A"/>
    <w:rsid w:val="00D26CD2"/>
    <w:rsid w:val="00D429C3"/>
    <w:rsid w:val="00D73324"/>
    <w:rsid w:val="00DB7FCA"/>
    <w:rsid w:val="00DC65B0"/>
    <w:rsid w:val="00E07974"/>
    <w:rsid w:val="00E633A7"/>
    <w:rsid w:val="00E704BB"/>
    <w:rsid w:val="00E805C1"/>
    <w:rsid w:val="00EA603E"/>
    <w:rsid w:val="00EC5D8E"/>
    <w:rsid w:val="00ED25B5"/>
    <w:rsid w:val="00ED50E2"/>
    <w:rsid w:val="00EF7070"/>
    <w:rsid w:val="00EF7D94"/>
    <w:rsid w:val="00F14E14"/>
    <w:rsid w:val="00F16F66"/>
    <w:rsid w:val="00F4383E"/>
    <w:rsid w:val="00F65149"/>
    <w:rsid w:val="00F65191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41</cp:revision>
  <dcterms:created xsi:type="dcterms:W3CDTF">2016-01-24T16:09:00Z</dcterms:created>
  <dcterms:modified xsi:type="dcterms:W3CDTF">2017-05-31T05:49:00Z</dcterms:modified>
</cp:coreProperties>
</file>