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F81539">
        <w:rPr>
          <w:sz w:val="28"/>
          <w:szCs w:val="28"/>
        </w:rPr>
        <w:t>ок</w:t>
      </w:r>
      <w:r w:rsidR="003403C9">
        <w:rPr>
          <w:sz w:val="28"/>
          <w:szCs w:val="28"/>
        </w:rPr>
        <w:t>тябре</w:t>
      </w:r>
    </w:p>
    <w:p w:rsidR="003B7323" w:rsidRDefault="009F157A" w:rsidP="00AC5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1539">
        <w:rPr>
          <w:sz w:val="28"/>
          <w:szCs w:val="28"/>
        </w:rPr>
        <w:t>2 октября в школе было организовано самоуправление. Учащиеся 10 и 11 классов провели уроки самостоятельно. После уроков учащиеся показали прекрасный концерт.</w:t>
      </w:r>
    </w:p>
    <w:p w:rsidR="00F81539" w:rsidRDefault="009F157A" w:rsidP="00AC5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1539">
        <w:rPr>
          <w:sz w:val="28"/>
          <w:szCs w:val="28"/>
        </w:rPr>
        <w:t xml:space="preserve">15 октября </w:t>
      </w:r>
      <w:r w:rsidR="00687A62">
        <w:rPr>
          <w:sz w:val="28"/>
          <w:szCs w:val="28"/>
        </w:rPr>
        <w:t xml:space="preserve">прошёл </w:t>
      </w:r>
      <w:r w:rsidR="00F81539">
        <w:rPr>
          <w:sz w:val="28"/>
          <w:szCs w:val="28"/>
        </w:rPr>
        <w:t>конкурс стихотворений</w:t>
      </w:r>
      <w:r w:rsidR="00687A62">
        <w:rPr>
          <w:sz w:val="28"/>
          <w:szCs w:val="28"/>
        </w:rPr>
        <w:t>, посвящённый 120-летию со дня рождения замечательного русского поэта С.А.</w:t>
      </w:r>
      <w:r w:rsidR="00570AA9">
        <w:rPr>
          <w:sz w:val="28"/>
          <w:szCs w:val="28"/>
        </w:rPr>
        <w:t xml:space="preserve"> Есенина «Я сердцем никогда не лгу». В конкурсе приняло участие 27 человек. На конкурсе были представлены рисунки по произведениям Есенина С.А., выразительное чтение наизусть произведений знаменитого поэта-имажиниста, а также собственные стихотворения учащихся. </w:t>
      </w:r>
      <w:proofErr w:type="gramStart"/>
      <w:r w:rsidR="00570AA9">
        <w:rPr>
          <w:sz w:val="28"/>
          <w:szCs w:val="28"/>
        </w:rPr>
        <w:t xml:space="preserve">В номинации «Лучший рисунок» победителями стали </w:t>
      </w:r>
      <w:proofErr w:type="spellStart"/>
      <w:r w:rsidR="00570AA9">
        <w:rPr>
          <w:sz w:val="28"/>
          <w:szCs w:val="28"/>
        </w:rPr>
        <w:t>Радаева</w:t>
      </w:r>
      <w:proofErr w:type="spellEnd"/>
      <w:r w:rsidR="00570AA9">
        <w:rPr>
          <w:sz w:val="28"/>
          <w:szCs w:val="28"/>
        </w:rPr>
        <w:t xml:space="preserve"> В. и </w:t>
      </w:r>
      <w:proofErr w:type="spellStart"/>
      <w:r w:rsidR="00570AA9">
        <w:rPr>
          <w:sz w:val="28"/>
          <w:szCs w:val="28"/>
        </w:rPr>
        <w:t>Голушкова</w:t>
      </w:r>
      <w:proofErr w:type="spellEnd"/>
      <w:r w:rsidR="00570AA9">
        <w:rPr>
          <w:sz w:val="28"/>
          <w:szCs w:val="28"/>
        </w:rPr>
        <w:t xml:space="preserve"> А., Казанцева А. и Казанцев Д. В номинации «Художественное чтение» среди учащихся 1 – 4 классов победителем стала Шмелёва Е., а среди учащихся 9 – 11 классов Баннова Н. В номинации «Собственное стихотворение» победила Усачёва Т. Весь конкурс проходил на фоне презентации жизни и творчества С.А. Есенина, которую приготовила </w:t>
      </w:r>
      <w:proofErr w:type="spellStart"/>
      <w:r w:rsidR="00570AA9">
        <w:rPr>
          <w:sz w:val="28"/>
          <w:szCs w:val="28"/>
        </w:rPr>
        <w:t>Емпулёва</w:t>
      </w:r>
      <w:proofErr w:type="spellEnd"/>
      <w:r w:rsidR="00570AA9">
        <w:rPr>
          <w:sz w:val="28"/>
          <w:szCs w:val="28"/>
        </w:rPr>
        <w:t xml:space="preserve"> Ю. </w:t>
      </w:r>
      <w:proofErr w:type="gramEnd"/>
    </w:p>
    <w:p w:rsidR="009F157A" w:rsidRDefault="009F157A" w:rsidP="00AC5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 октября 3 наших учащихся участвовали в окружном конкурсе стихотворений «Я сердцем никогда не лгу». Все они получили грамоты за участие.</w:t>
      </w:r>
    </w:p>
    <w:p w:rsidR="00AD44FB" w:rsidRDefault="009F157A" w:rsidP="00AD4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 октября </w:t>
      </w:r>
      <w:r w:rsidR="00AD44FB">
        <w:rPr>
          <w:sz w:val="28"/>
          <w:szCs w:val="28"/>
        </w:rPr>
        <w:t xml:space="preserve">10 учащихся 1 – 6 классов приняли участие </w:t>
      </w:r>
      <w:r w:rsidR="00AD44FB" w:rsidRPr="00894C62">
        <w:rPr>
          <w:sz w:val="28"/>
          <w:szCs w:val="28"/>
        </w:rPr>
        <w:t>в районном этапе</w:t>
      </w:r>
      <w:r w:rsidR="00AD44FB">
        <w:rPr>
          <w:sz w:val="28"/>
          <w:szCs w:val="28"/>
        </w:rPr>
        <w:t xml:space="preserve"> </w:t>
      </w:r>
      <w:r w:rsidR="00AD44FB" w:rsidRPr="00894C62">
        <w:rPr>
          <w:sz w:val="28"/>
          <w:szCs w:val="28"/>
        </w:rPr>
        <w:t>областного конкурса агитбригад по профилактике</w:t>
      </w:r>
      <w:r w:rsidR="00AD44FB">
        <w:rPr>
          <w:sz w:val="28"/>
          <w:szCs w:val="28"/>
        </w:rPr>
        <w:t xml:space="preserve"> </w:t>
      </w:r>
      <w:r w:rsidR="00AD44FB" w:rsidRPr="00894C62">
        <w:rPr>
          <w:sz w:val="28"/>
          <w:szCs w:val="28"/>
        </w:rPr>
        <w:t>детского дорожно-транспортного травматизма</w:t>
      </w:r>
      <w:r w:rsidR="000F7D3A">
        <w:rPr>
          <w:sz w:val="28"/>
          <w:szCs w:val="28"/>
        </w:rPr>
        <w:t xml:space="preserve">, </w:t>
      </w:r>
      <w:r w:rsidR="00572CD8">
        <w:rPr>
          <w:sz w:val="28"/>
          <w:szCs w:val="28"/>
        </w:rPr>
        <w:t>где заняли 1 место среди команд младшего возраста.</w:t>
      </w:r>
    </w:p>
    <w:p w:rsidR="006A1693" w:rsidRDefault="006A1693" w:rsidP="00AD4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30 октября для учащихся 6 класса прошёл урок-игра «Счастливый случай». В знаниях математики соревновались команды «Дельфин» и «Пифагор»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Вопросы в игре были направлены не только на выявление математических знаний учащихся, но и чередовались с вопросами о том, как сохранить своё здоровье на уроках. Игра закончилась со счётом 22:17 в пользу команды «Дельфин»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ребята старались отвечать, чтобы не подвести свою команду. Самыми активными на уроке были </w:t>
      </w:r>
      <w:proofErr w:type="spellStart"/>
      <w:r>
        <w:rPr>
          <w:sz w:val="28"/>
          <w:szCs w:val="28"/>
        </w:rPr>
        <w:t>Голушкова</w:t>
      </w:r>
      <w:proofErr w:type="spellEnd"/>
      <w:r>
        <w:rPr>
          <w:sz w:val="28"/>
          <w:szCs w:val="28"/>
        </w:rPr>
        <w:t xml:space="preserve"> А., Курбанова Р., Чадаева Д., Казанцев Д. </w:t>
      </w:r>
    </w:p>
    <w:p w:rsidR="006A1693" w:rsidRDefault="006A1693" w:rsidP="00AD4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учащихся младшего и среднего звена </w:t>
      </w:r>
      <w:r w:rsidR="00623741">
        <w:rPr>
          <w:sz w:val="28"/>
          <w:szCs w:val="28"/>
        </w:rPr>
        <w:t>прошли классные часы на тему «Безопасный интернет».</w:t>
      </w:r>
    </w:p>
    <w:p w:rsidR="006A1693" w:rsidRDefault="006A1693" w:rsidP="00AD4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3741">
        <w:rPr>
          <w:sz w:val="28"/>
          <w:szCs w:val="28"/>
        </w:rPr>
        <w:t>Д</w:t>
      </w:r>
      <w:r>
        <w:rPr>
          <w:sz w:val="28"/>
          <w:szCs w:val="28"/>
        </w:rPr>
        <w:t xml:space="preserve">ля учащихся старших классов была организована </w:t>
      </w:r>
      <w:proofErr w:type="spellStart"/>
      <w:r>
        <w:rPr>
          <w:sz w:val="28"/>
          <w:szCs w:val="28"/>
        </w:rPr>
        <w:t>разлекательно-игровая</w:t>
      </w:r>
      <w:proofErr w:type="spellEnd"/>
      <w:r>
        <w:rPr>
          <w:sz w:val="28"/>
          <w:szCs w:val="28"/>
        </w:rPr>
        <w:t xml:space="preserve"> программа</w:t>
      </w:r>
      <w:r w:rsidR="00623741">
        <w:rPr>
          <w:sz w:val="28"/>
          <w:szCs w:val="28"/>
        </w:rPr>
        <w:t xml:space="preserve"> «Вот и первые каникулы»</w:t>
      </w:r>
      <w:r>
        <w:rPr>
          <w:sz w:val="28"/>
          <w:szCs w:val="28"/>
        </w:rPr>
        <w:t>.</w:t>
      </w:r>
    </w:p>
    <w:p w:rsidR="009F157A" w:rsidRDefault="009F157A" w:rsidP="00AC53E0">
      <w:pPr>
        <w:jc w:val="both"/>
        <w:rPr>
          <w:sz w:val="28"/>
          <w:szCs w:val="28"/>
        </w:rPr>
      </w:pPr>
    </w:p>
    <w:p w:rsidR="009F157A" w:rsidRDefault="009F157A" w:rsidP="00AC53E0">
      <w:pPr>
        <w:jc w:val="both"/>
        <w:rPr>
          <w:sz w:val="28"/>
          <w:szCs w:val="28"/>
        </w:rPr>
      </w:pPr>
    </w:p>
    <w:p w:rsidR="003E3744" w:rsidRPr="00C66836" w:rsidRDefault="003E3744" w:rsidP="00AC5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961D0"/>
    <w:rsid w:val="000A2E46"/>
    <w:rsid w:val="000E5ECD"/>
    <w:rsid w:val="000F7D3A"/>
    <w:rsid w:val="000F7E25"/>
    <w:rsid w:val="00114C02"/>
    <w:rsid w:val="001515DE"/>
    <w:rsid w:val="001C1A83"/>
    <w:rsid w:val="001C58F9"/>
    <w:rsid w:val="001C6299"/>
    <w:rsid w:val="001F01D0"/>
    <w:rsid w:val="001F2CFC"/>
    <w:rsid w:val="00224761"/>
    <w:rsid w:val="00225AAF"/>
    <w:rsid w:val="00234693"/>
    <w:rsid w:val="002B09A1"/>
    <w:rsid w:val="002C54C1"/>
    <w:rsid w:val="003403C9"/>
    <w:rsid w:val="003709A4"/>
    <w:rsid w:val="003B5D7B"/>
    <w:rsid w:val="003B7323"/>
    <w:rsid w:val="003D3FB2"/>
    <w:rsid w:val="003E3744"/>
    <w:rsid w:val="00421109"/>
    <w:rsid w:val="00423367"/>
    <w:rsid w:val="00430631"/>
    <w:rsid w:val="00446EBE"/>
    <w:rsid w:val="004D2EDB"/>
    <w:rsid w:val="004D35D6"/>
    <w:rsid w:val="004F144A"/>
    <w:rsid w:val="00505F1A"/>
    <w:rsid w:val="00570AA9"/>
    <w:rsid w:val="00572CD8"/>
    <w:rsid w:val="005F6594"/>
    <w:rsid w:val="00623741"/>
    <w:rsid w:val="00687A62"/>
    <w:rsid w:val="006A1693"/>
    <w:rsid w:val="006B3699"/>
    <w:rsid w:val="006C60B2"/>
    <w:rsid w:val="006E3253"/>
    <w:rsid w:val="00781864"/>
    <w:rsid w:val="007946AE"/>
    <w:rsid w:val="007B3D3F"/>
    <w:rsid w:val="00812946"/>
    <w:rsid w:val="008248D3"/>
    <w:rsid w:val="00826234"/>
    <w:rsid w:val="00861BB2"/>
    <w:rsid w:val="0087305D"/>
    <w:rsid w:val="008D3BA4"/>
    <w:rsid w:val="008E61E7"/>
    <w:rsid w:val="008E6DA1"/>
    <w:rsid w:val="008F08C6"/>
    <w:rsid w:val="009D2F3B"/>
    <w:rsid w:val="009F157A"/>
    <w:rsid w:val="00A01D90"/>
    <w:rsid w:val="00A22725"/>
    <w:rsid w:val="00A33D75"/>
    <w:rsid w:val="00A77D81"/>
    <w:rsid w:val="00AA7E52"/>
    <w:rsid w:val="00AC53E0"/>
    <w:rsid w:val="00AD44FB"/>
    <w:rsid w:val="00AE3FED"/>
    <w:rsid w:val="00B328CF"/>
    <w:rsid w:val="00BA5FE8"/>
    <w:rsid w:val="00BD3D19"/>
    <w:rsid w:val="00C01964"/>
    <w:rsid w:val="00C839BF"/>
    <w:rsid w:val="00CA4143"/>
    <w:rsid w:val="00CA43C9"/>
    <w:rsid w:val="00CE2FB2"/>
    <w:rsid w:val="00D1769A"/>
    <w:rsid w:val="00D429C3"/>
    <w:rsid w:val="00DB7FCA"/>
    <w:rsid w:val="00DC65B0"/>
    <w:rsid w:val="00E07974"/>
    <w:rsid w:val="00E633A7"/>
    <w:rsid w:val="00E704BB"/>
    <w:rsid w:val="00E805C1"/>
    <w:rsid w:val="00EA603E"/>
    <w:rsid w:val="00EF7D94"/>
    <w:rsid w:val="00F4383E"/>
    <w:rsid w:val="00F65149"/>
    <w:rsid w:val="00F81539"/>
    <w:rsid w:val="00F82C03"/>
    <w:rsid w:val="00F93CF8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2015-10-27T15:17:00Z</dcterms:created>
  <dcterms:modified xsi:type="dcterms:W3CDTF">2015-11-06T17:05:00Z</dcterms:modified>
</cp:coreProperties>
</file>