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C95523">
        <w:rPr>
          <w:sz w:val="28"/>
          <w:szCs w:val="28"/>
        </w:rPr>
        <w:t>сентябре</w:t>
      </w:r>
    </w:p>
    <w:p w:rsidR="00C95523" w:rsidRDefault="0038704B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3E12">
        <w:rPr>
          <w:sz w:val="28"/>
          <w:szCs w:val="28"/>
        </w:rPr>
        <w:t xml:space="preserve"> </w:t>
      </w:r>
    </w:p>
    <w:p w:rsidR="009917CF" w:rsidRDefault="009917CF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>5 сентября прошли дружеские матчи игры в баскетбол – сборные команды учащихся 8 – 11 классов. Перед матчами учащимся была показана презентация и рассказано о ситуации в мире на сегодняшний день.</w:t>
      </w:r>
    </w:p>
    <w:p w:rsidR="009917CF" w:rsidRDefault="009917CF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>9 сентября прошло родительское собрание на тему «Безопасность дорожного движения».</w:t>
      </w:r>
      <w:r w:rsidR="00A23CF8">
        <w:rPr>
          <w:sz w:val="28"/>
          <w:szCs w:val="28"/>
        </w:rPr>
        <w:t xml:space="preserve"> Были рассмотрены также различные организационные вопросы.</w:t>
      </w:r>
    </w:p>
    <w:p w:rsidR="009917CF" w:rsidRDefault="009917CF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>12 сентября прошли классные часы, посвящённые Всемирному дню трезвости.</w:t>
      </w:r>
    </w:p>
    <w:p w:rsidR="009917CF" w:rsidRDefault="009917CF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>15 сентября было организовано мероприятие на тему «Куйбышев – запасная столица».</w:t>
      </w:r>
      <w:r w:rsidR="00A23CF8">
        <w:rPr>
          <w:sz w:val="28"/>
          <w:szCs w:val="28"/>
        </w:rPr>
        <w:t xml:space="preserve"> Учащиеся рассказали о работе в тылу, была показана презентация, названы </w:t>
      </w:r>
      <w:r w:rsidR="00C7289D">
        <w:rPr>
          <w:sz w:val="28"/>
          <w:szCs w:val="28"/>
        </w:rPr>
        <w:t>ветераны ВОВ, проживающие в наших сёлах, которые трудились здесь во время войны.</w:t>
      </w:r>
    </w:p>
    <w:p w:rsidR="009917CF" w:rsidRDefault="009917CF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>16 сентября была организована встреча с представителями ВМФ.</w:t>
      </w:r>
      <w:r w:rsidR="00C7289D">
        <w:rPr>
          <w:sz w:val="28"/>
          <w:szCs w:val="28"/>
        </w:rPr>
        <w:t xml:space="preserve"> Они рассказали о своей службе в армии, о своих походах по морям, показали несколько презентаций, рассказали о своей организации.</w:t>
      </w:r>
    </w:p>
    <w:p w:rsidR="00AB4845" w:rsidRDefault="00AB4845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сентября наши учащиеся приняли участие в беге на призы Губернской Думы в городе Самара. </w:t>
      </w:r>
    </w:p>
    <w:p w:rsidR="00C66ADF" w:rsidRDefault="00C66ADF" w:rsidP="007270B9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 месяца проводились классные часы и беседы по БДД, по профилактике вредных привычек</w:t>
      </w:r>
      <w:r w:rsidR="00AB4845">
        <w:rPr>
          <w:sz w:val="28"/>
          <w:szCs w:val="28"/>
        </w:rPr>
        <w:t>.</w:t>
      </w:r>
      <w:r>
        <w:rPr>
          <w:sz w:val="28"/>
          <w:szCs w:val="28"/>
        </w:rPr>
        <w:t xml:space="preserve"> Прошли заседания Центра Образования и Центра Культуры, которые составили планы работы и определили определённые ориентиры.</w:t>
      </w:r>
      <w:r w:rsidR="00AB4845" w:rsidRPr="00AB4845">
        <w:rPr>
          <w:sz w:val="28"/>
          <w:szCs w:val="28"/>
        </w:rPr>
        <w:t xml:space="preserve"> </w:t>
      </w:r>
      <w:r w:rsidR="00AB4845">
        <w:rPr>
          <w:sz w:val="28"/>
          <w:szCs w:val="28"/>
        </w:rPr>
        <w:t xml:space="preserve">Все учащиеся и работники школы приняли участие в </w:t>
      </w:r>
      <w:r w:rsidR="00AB4845" w:rsidRPr="00521AC1">
        <w:rPr>
          <w:sz w:val="28"/>
          <w:szCs w:val="28"/>
        </w:rPr>
        <w:t>акции «Страна моей мечты»</w:t>
      </w:r>
      <w:r w:rsidR="00AB4845">
        <w:rPr>
          <w:sz w:val="28"/>
          <w:szCs w:val="28"/>
        </w:rPr>
        <w:t>. Они благоустраивали территорию около школы и памятника.</w:t>
      </w:r>
    </w:p>
    <w:p w:rsidR="009917CF" w:rsidRDefault="009917CF" w:rsidP="00F82C03">
      <w:pPr>
        <w:ind w:firstLine="708"/>
        <w:jc w:val="right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>Организатор школы: Фисенко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50922"/>
    <w:rsid w:val="00057A47"/>
    <w:rsid w:val="00092E82"/>
    <w:rsid w:val="000961D0"/>
    <w:rsid w:val="000A2E46"/>
    <w:rsid w:val="000A7EE9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8707B"/>
    <w:rsid w:val="001A4D59"/>
    <w:rsid w:val="001B63BA"/>
    <w:rsid w:val="001C1A83"/>
    <w:rsid w:val="001C58F9"/>
    <w:rsid w:val="001C6299"/>
    <w:rsid w:val="001D4FCC"/>
    <w:rsid w:val="001F01D0"/>
    <w:rsid w:val="001F2CFC"/>
    <w:rsid w:val="00224761"/>
    <w:rsid w:val="00225AAF"/>
    <w:rsid w:val="0023298B"/>
    <w:rsid w:val="00234693"/>
    <w:rsid w:val="002459C8"/>
    <w:rsid w:val="002552DF"/>
    <w:rsid w:val="00297CE3"/>
    <w:rsid w:val="002B09A1"/>
    <w:rsid w:val="002C09A3"/>
    <w:rsid w:val="002C54C1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5AE5"/>
    <w:rsid w:val="00421109"/>
    <w:rsid w:val="00423367"/>
    <w:rsid w:val="00430631"/>
    <w:rsid w:val="00446EBE"/>
    <w:rsid w:val="00467316"/>
    <w:rsid w:val="00470003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62841"/>
    <w:rsid w:val="00567FC2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B3699"/>
    <w:rsid w:val="006C60B2"/>
    <w:rsid w:val="006D0821"/>
    <w:rsid w:val="006E3253"/>
    <w:rsid w:val="007270B9"/>
    <w:rsid w:val="007560B7"/>
    <w:rsid w:val="007565F0"/>
    <w:rsid w:val="00781864"/>
    <w:rsid w:val="007946AE"/>
    <w:rsid w:val="007949C7"/>
    <w:rsid w:val="007B3D3F"/>
    <w:rsid w:val="007E46BA"/>
    <w:rsid w:val="007E5F07"/>
    <w:rsid w:val="008046F7"/>
    <w:rsid w:val="008069F4"/>
    <w:rsid w:val="00812946"/>
    <w:rsid w:val="00820B92"/>
    <w:rsid w:val="008248D3"/>
    <w:rsid w:val="00826234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917CF"/>
    <w:rsid w:val="009A0003"/>
    <w:rsid w:val="009D146E"/>
    <w:rsid w:val="009D2F3B"/>
    <w:rsid w:val="009F157A"/>
    <w:rsid w:val="00A01D90"/>
    <w:rsid w:val="00A22725"/>
    <w:rsid w:val="00A23CF8"/>
    <w:rsid w:val="00A2446C"/>
    <w:rsid w:val="00A33D75"/>
    <w:rsid w:val="00A343EE"/>
    <w:rsid w:val="00A77D81"/>
    <w:rsid w:val="00A83C7A"/>
    <w:rsid w:val="00AA7E52"/>
    <w:rsid w:val="00AB4845"/>
    <w:rsid w:val="00AC53E0"/>
    <w:rsid w:val="00AD0D26"/>
    <w:rsid w:val="00AD44FB"/>
    <w:rsid w:val="00AE1E38"/>
    <w:rsid w:val="00AE3FED"/>
    <w:rsid w:val="00B328CF"/>
    <w:rsid w:val="00BA5FE8"/>
    <w:rsid w:val="00BD0ABA"/>
    <w:rsid w:val="00BD3D19"/>
    <w:rsid w:val="00C01964"/>
    <w:rsid w:val="00C51B9C"/>
    <w:rsid w:val="00C66ADF"/>
    <w:rsid w:val="00C7289D"/>
    <w:rsid w:val="00C839BF"/>
    <w:rsid w:val="00C95523"/>
    <w:rsid w:val="00CA4143"/>
    <w:rsid w:val="00CA43C9"/>
    <w:rsid w:val="00CE2FB2"/>
    <w:rsid w:val="00D11D35"/>
    <w:rsid w:val="00D1769A"/>
    <w:rsid w:val="00D26CD2"/>
    <w:rsid w:val="00D32225"/>
    <w:rsid w:val="00D429C3"/>
    <w:rsid w:val="00DB7FCA"/>
    <w:rsid w:val="00DC65B0"/>
    <w:rsid w:val="00E07974"/>
    <w:rsid w:val="00E633A7"/>
    <w:rsid w:val="00E704BB"/>
    <w:rsid w:val="00E805C1"/>
    <w:rsid w:val="00EA603E"/>
    <w:rsid w:val="00EC5D8E"/>
    <w:rsid w:val="00ED25B5"/>
    <w:rsid w:val="00ED50E2"/>
    <w:rsid w:val="00EF7070"/>
    <w:rsid w:val="00EF7D94"/>
    <w:rsid w:val="00F14E14"/>
    <w:rsid w:val="00F16F66"/>
    <w:rsid w:val="00F4383E"/>
    <w:rsid w:val="00F65149"/>
    <w:rsid w:val="00F72574"/>
    <w:rsid w:val="00F81539"/>
    <w:rsid w:val="00F82C03"/>
    <w:rsid w:val="00F86B25"/>
    <w:rsid w:val="00F93CF8"/>
    <w:rsid w:val="00FC0E7D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40</cp:revision>
  <dcterms:created xsi:type="dcterms:W3CDTF">2016-01-24T16:09:00Z</dcterms:created>
  <dcterms:modified xsi:type="dcterms:W3CDTF">2016-09-27T18:34:00Z</dcterms:modified>
</cp:coreProperties>
</file>