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101633">
        <w:rPr>
          <w:sz w:val="28"/>
          <w:szCs w:val="28"/>
        </w:rPr>
        <w:t>феврал</w:t>
      </w:r>
      <w:r w:rsidR="003403C9">
        <w:rPr>
          <w:sz w:val="28"/>
          <w:szCs w:val="28"/>
        </w:rPr>
        <w:t>е</w:t>
      </w:r>
    </w:p>
    <w:p w:rsidR="005253D1" w:rsidRDefault="009F157A" w:rsidP="00101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7F6B" w:rsidRPr="004D7F6B">
        <w:rPr>
          <w:sz w:val="28"/>
          <w:szCs w:val="28"/>
        </w:rPr>
        <w:t xml:space="preserve">12 </w:t>
      </w:r>
      <w:r w:rsidR="004D7F6B">
        <w:rPr>
          <w:sz w:val="28"/>
          <w:szCs w:val="28"/>
        </w:rPr>
        <w:t xml:space="preserve">февраля для учащихся 5 – 7 классов прошла театрализованная игровая программа «Эпидемия любви». Всем учащимся были розданы присланные для них </w:t>
      </w:r>
      <w:proofErr w:type="spellStart"/>
      <w:r w:rsidR="00F86B25">
        <w:rPr>
          <w:sz w:val="28"/>
          <w:szCs w:val="28"/>
        </w:rPr>
        <w:t>валентинки-</w:t>
      </w:r>
      <w:r w:rsidR="004D7F6B">
        <w:rPr>
          <w:sz w:val="28"/>
          <w:szCs w:val="28"/>
        </w:rPr>
        <w:t>поздравления</w:t>
      </w:r>
      <w:proofErr w:type="spellEnd"/>
      <w:r w:rsidR="004D7F6B">
        <w:rPr>
          <w:sz w:val="28"/>
          <w:szCs w:val="28"/>
        </w:rPr>
        <w:t xml:space="preserve"> с Праздником всех влюблённых.</w:t>
      </w:r>
    </w:p>
    <w:p w:rsidR="004D7F6B" w:rsidRDefault="004D7F6B" w:rsidP="00101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 февраля прошёл первый этап проекта </w:t>
      </w:r>
      <w:r w:rsidR="00D26CD2" w:rsidRPr="00D26CD2">
        <w:rPr>
          <w:rStyle w:val="ab"/>
          <w:rFonts w:ascii="Georgia" w:hAnsi="Georgia"/>
          <w:b w:val="0"/>
          <w:color w:val="333333"/>
        </w:rPr>
        <w:t>"Читаем вместе, читаем много и делимся друг с другом"</w:t>
      </w:r>
      <w:r w:rsidR="00D26CD2" w:rsidRPr="00D26CD2">
        <w:rPr>
          <w:sz w:val="28"/>
          <w:szCs w:val="28"/>
        </w:rPr>
        <w:t>.</w:t>
      </w:r>
      <w:r w:rsidR="001B63BA">
        <w:rPr>
          <w:sz w:val="28"/>
          <w:szCs w:val="28"/>
        </w:rPr>
        <w:t xml:space="preserve"> В нём приняли участие учащиеся 5 – 11 классов. Ребята презентовали самостоятельно оформленные обложки книг-юбиляров 2016 года, которые затем пополнили Книгу юбилейных изданий 2016 года. Проект планируется продолжить и в следующих годах. Данный проект нацелен на повышение интереса к чтению у учащихся.</w:t>
      </w:r>
    </w:p>
    <w:p w:rsidR="00A83C7A" w:rsidRDefault="007949C7" w:rsidP="00A83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63BA">
        <w:rPr>
          <w:sz w:val="28"/>
          <w:szCs w:val="28"/>
        </w:rPr>
        <w:t xml:space="preserve"> </w:t>
      </w:r>
      <w:r w:rsidR="00FC0E7D">
        <w:rPr>
          <w:sz w:val="28"/>
          <w:szCs w:val="28"/>
        </w:rPr>
        <w:t xml:space="preserve">16 февраля в ГБОУ СОШ </w:t>
      </w:r>
      <w:proofErr w:type="gramStart"/>
      <w:r w:rsidR="00FC0E7D">
        <w:rPr>
          <w:sz w:val="28"/>
          <w:szCs w:val="28"/>
        </w:rPr>
        <w:t>с</w:t>
      </w:r>
      <w:proofErr w:type="gramEnd"/>
      <w:r w:rsidR="00FC0E7D">
        <w:rPr>
          <w:sz w:val="28"/>
          <w:szCs w:val="28"/>
        </w:rPr>
        <w:t xml:space="preserve">. </w:t>
      </w:r>
      <w:proofErr w:type="gramStart"/>
      <w:r w:rsidR="00FC0E7D">
        <w:rPr>
          <w:sz w:val="28"/>
          <w:szCs w:val="28"/>
        </w:rPr>
        <w:t>Тёпловка</w:t>
      </w:r>
      <w:proofErr w:type="gramEnd"/>
      <w:r w:rsidR="00FC0E7D">
        <w:rPr>
          <w:sz w:val="28"/>
          <w:szCs w:val="28"/>
        </w:rPr>
        <w:t xml:space="preserve"> прошла встреча с </w:t>
      </w:r>
      <w:r w:rsidR="00FC0E7D" w:rsidRPr="007949C7">
        <w:rPr>
          <w:sz w:val="28"/>
          <w:szCs w:val="28"/>
        </w:rPr>
        <w:t xml:space="preserve"> генерал-майор</w:t>
      </w:r>
      <w:r w:rsidR="00FC0E7D">
        <w:rPr>
          <w:sz w:val="28"/>
          <w:szCs w:val="28"/>
        </w:rPr>
        <w:t>ом</w:t>
      </w:r>
      <w:r w:rsidR="00FC0E7D" w:rsidRPr="007949C7">
        <w:rPr>
          <w:sz w:val="28"/>
          <w:szCs w:val="28"/>
        </w:rPr>
        <w:t xml:space="preserve"> инженерных войск, участник</w:t>
      </w:r>
      <w:r w:rsidR="00FC0E7D">
        <w:rPr>
          <w:sz w:val="28"/>
          <w:szCs w:val="28"/>
        </w:rPr>
        <w:t>ом</w:t>
      </w:r>
      <w:r w:rsidR="00FC0E7D" w:rsidRPr="007949C7">
        <w:rPr>
          <w:sz w:val="28"/>
          <w:szCs w:val="28"/>
        </w:rPr>
        <w:t xml:space="preserve"> боевых действий в Афганистане </w:t>
      </w:r>
      <w:proofErr w:type="spellStart"/>
      <w:r w:rsidR="00FC0E7D" w:rsidRPr="007949C7">
        <w:rPr>
          <w:sz w:val="28"/>
          <w:szCs w:val="28"/>
        </w:rPr>
        <w:t>Тимошин</w:t>
      </w:r>
      <w:r w:rsidR="00FC0E7D">
        <w:rPr>
          <w:sz w:val="28"/>
          <w:szCs w:val="28"/>
        </w:rPr>
        <w:t>овым</w:t>
      </w:r>
      <w:proofErr w:type="spellEnd"/>
      <w:r w:rsidR="00FC0E7D" w:rsidRPr="007949C7">
        <w:rPr>
          <w:sz w:val="28"/>
          <w:szCs w:val="28"/>
        </w:rPr>
        <w:t xml:space="preserve"> Владимир</w:t>
      </w:r>
      <w:r w:rsidR="00FC0E7D">
        <w:rPr>
          <w:sz w:val="28"/>
          <w:szCs w:val="28"/>
        </w:rPr>
        <w:t>ом</w:t>
      </w:r>
      <w:r w:rsidR="00FC0E7D" w:rsidRPr="007949C7">
        <w:rPr>
          <w:sz w:val="28"/>
          <w:szCs w:val="28"/>
        </w:rPr>
        <w:t xml:space="preserve"> Семенович</w:t>
      </w:r>
      <w:r w:rsidR="00FC0E7D">
        <w:rPr>
          <w:sz w:val="28"/>
          <w:szCs w:val="28"/>
        </w:rPr>
        <w:t>ем</w:t>
      </w:r>
      <w:r w:rsidR="00FC0E7D" w:rsidRPr="007949C7">
        <w:rPr>
          <w:sz w:val="28"/>
          <w:szCs w:val="28"/>
        </w:rPr>
        <w:t>,</w:t>
      </w:r>
      <w:bookmarkStart w:id="0" w:name="_GoBack"/>
      <w:bookmarkEnd w:id="0"/>
      <w:r w:rsidR="00FC0E7D" w:rsidRPr="007949C7">
        <w:rPr>
          <w:sz w:val="28"/>
          <w:szCs w:val="28"/>
        </w:rPr>
        <w:t xml:space="preserve"> и старш</w:t>
      </w:r>
      <w:r w:rsidR="00FC0E7D">
        <w:rPr>
          <w:sz w:val="28"/>
          <w:szCs w:val="28"/>
        </w:rPr>
        <w:t>им</w:t>
      </w:r>
      <w:r w:rsidR="00FC0E7D" w:rsidRPr="007949C7">
        <w:rPr>
          <w:sz w:val="28"/>
          <w:szCs w:val="28"/>
        </w:rPr>
        <w:t xml:space="preserve"> лейтенант</w:t>
      </w:r>
      <w:r w:rsidR="00FC0E7D">
        <w:rPr>
          <w:sz w:val="28"/>
          <w:szCs w:val="28"/>
        </w:rPr>
        <w:t>ом</w:t>
      </w:r>
      <w:r w:rsidR="00FC0E7D" w:rsidRPr="007949C7">
        <w:rPr>
          <w:sz w:val="28"/>
          <w:szCs w:val="28"/>
        </w:rPr>
        <w:t xml:space="preserve"> запаса</w:t>
      </w:r>
      <w:r w:rsidR="00FC0E7D">
        <w:rPr>
          <w:sz w:val="28"/>
          <w:szCs w:val="28"/>
        </w:rPr>
        <w:t>,</w:t>
      </w:r>
      <w:r w:rsidR="00FC0E7D" w:rsidRPr="007949C7">
        <w:rPr>
          <w:sz w:val="28"/>
          <w:szCs w:val="28"/>
        </w:rPr>
        <w:t xml:space="preserve"> солист</w:t>
      </w:r>
      <w:r w:rsidR="00FC0E7D">
        <w:rPr>
          <w:sz w:val="28"/>
          <w:szCs w:val="28"/>
        </w:rPr>
        <w:t>ом</w:t>
      </w:r>
      <w:r w:rsidR="00FC0E7D" w:rsidRPr="007949C7">
        <w:rPr>
          <w:sz w:val="28"/>
          <w:szCs w:val="28"/>
        </w:rPr>
        <w:t xml:space="preserve"> Гарнизонного Дома Офицеров г</w:t>
      </w:r>
      <w:r w:rsidR="00FC0E7D">
        <w:rPr>
          <w:sz w:val="28"/>
          <w:szCs w:val="28"/>
        </w:rPr>
        <w:t>орода</w:t>
      </w:r>
      <w:r w:rsidR="00FC0E7D" w:rsidRPr="007949C7">
        <w:rPr>
          <w:sz w:val="28"/>
          <w:szCs w:val="28"/>
        </w:rPr>
        <w:t xml:space="preserve"> Самары, участник</w:t>
      </w:r>
      <w:r w:rsidR="00FC0E7D">
        <w:rPr>
          <w:sz w:val="28"/>
          <w:szCs w:val="28"/>
        </w:rPr>
        <w:t>ом</w:t>
      </w:r>
      <w:r w:rsidR="00FC0E7D" w:rsidRPr="007949C7">
        <w:rPr>
          <w:sz w:val="28"/>
          <w:szCs w:val="28"/>
        </w:rPr>
        <w:t xml:space="preserve"> боевых действий в Афганистане</w:t>
      </w:r>
      <w:r w:rsidR="00FC0E7D">
        <w:rPr>
          <w:sz w:val="28"/>
          <w:szCs w:val="28"/>
        </w:rPr>
        <w:t>,</w:t>
      </w:r>
      <w:r w:rsidR="00FC0E7D" w:rsidRPr="007949C7">
        <w:rPr>
          <w:sz w:val="28"/>
          <w:szCs w:val="28"/>
        </w:rPr>
        <w:t xml:space="preserve"> Самарин</w:t>
      </w:r>
      <w:r w:rsidR="00FC0E7D">
        <w:rPr>
          <w:sz w:val="28"/>
          <w:szCs w:val="28"/>
        </w:rPr>
        <w:t>ым</w:t>
      </w:r>
      <w:r w:rsidR="00FC0E7D" w:rsidRPr="007949C7">
        <w:rPr>
          <w:sz w:val="28"/>
          <w:szCs w:val="28"/>
        </w:rPr>
        <w:t xml:space="preserve"> Александр</w:t>
      </w:r>
      <w:r w:rsidR="00FC0E7D">
        <w:rPr>
          <w:sz w:val="28"/>
          <w:szCs w:val="28"/>
        </w:rPr>
        <w:t>ом</w:t>
      </w:r>
      <w:r w:rsidR="00FC0E7D" w:rsidRPr="007949C7">
        <w:rPr>
          <w:sz w:val="28"/>
          <w:szCs w:val="28"/>
        </w:rPr>
        <w:t xml:space="preserve"> Павлович</w:t>
      </w:r>
      <w:r w:rsidR="00FC0E7D">
        <w:rPr>
          <w:sz w:val="28"/>
          <w:szCs w:val="28"/>
        </w:rPr>
        <w:t>ем</w:t>
      </w:r>
      <w:r w:rsidR="00FC0E7D" w:rsidRPr="007949C7">
        <w:rPr>
          <w:sz w:val="28"/>
          <w:szCs w:val="28"/>
        </w:rPr>
        <w:t>.</w:t>
      </w:r>
      <w:r w:rsidR="00FC0E7D">
        <w:rPr>
          <w:sz w:val="28"/>
          <w:szCs w:val="28"/>
        </w:rPr>
        <w:t xml:space="preserve">  Гости из Самары представили прекрасную концертную программу «Когда говорят мужчины…» На концерте присутствовали также участники боевых действий в Афганистане, жители наших сёл, Тимофеев Ю.В., Тимофеев В.В., </w:t>
      </w:r>
      <w:proofErr w:type="spellStart"/>
      <w:r w:rsidR="00FC0E7D">
        <w:rPr>
          <w:sz w:val="28"/>
          <w:szCs w:val="28"/>
        </w:rPr>
        <w:t>Ильдеркин</w:t>
      </w:r>
      <w:proofErr w:type="spellEnd"/>
      <w:r w:rsidR="00FC0E7D">
        <w:rPr>
          <w:sz w:val="28"/>
          <w:szCs w:val="28"/>
        </w:rPr>
        <w:t xml:space="preserve"> Ю.П. и родственники погибших в Афганистане наших односельчан </w:t>
      </w:r>
      <w:proofErr w:type="spellStart"/>
      <w:r w:rsidR="00FC0E7D">
        <w:rPr>
          <w:sz w:val="28"/>
          <w:szCs w:val="28"/>
        </w:rPr>
        <w:t>Пискаева</w:t>
      </w:r>
      <w:proofErr w:type="spellEnd"/>
      <w:r w:rsidR="00FC0E7D">
        <w:rPr>
          <w:sz w:val="28"/>
          <w:szCs w:val="28"/>
        </w:rPr>
        <w:t xml:space="preserve"> С.Е. и </w:t>
      </w:r>
      <w:proofErr w:type="spellStart"/>
      <w:r w:rsidR="00FC0E7D">
        <w:rPr>
          <w:sz w:val="28"/>
          <w:szCs w:val="28"/>
        </w:rPr>
        <w:t>Репко</w:t>
      </w:r>
      <w:proofErr w:type="spellEnd"/>
      <w:r w:rsidR="00FC0E7D">
        <w:rPr>
          <w:sz w:val="28"/>
          <w:szCs w:val="28"/>
        </w:rPr>
        <w:t xml:space="preserve"> В.В. Всех присутствующих глубоко тронули военные песни в исполнении Самарина А.П.. Генерал-майор </w:t>
      </w:r>
      <w:proofErr w:type="spellStart"/>
      <w:r w:rsidR="00BD0ABA">
        <w:rPr>
          <w:sz w:val="28"/>
          <w:szCs w:val="28"/>
        </w:rPr>
        <w:t>Тимошинов</w:t>
      </w:r>
      <w:proofErr w:type="spellEnd"/>
      <w:r w:rsidR="00BD0ABA">
        <w:rPr>
          <w:sz w:val="28"/>
          <w:szCs w:val="28"/>
        </w:rPr>
        <w:t xml:space="preserve"> В.С. </w:t>
      </w:r>
      <w:r w:rsidR="00FC0E7D">
        <w:rPr>
          <w:sz w:val="28"/>
          <w:szCs w:val="28"/>
        </w:rPr>
        <w:t xml:space="preserve">рассказал учащимся о тех страшных годах войны в Афганистане. Он призвал учащихся любить свою Родину, почитать родителей, хорошо учиться. Минутой молчания почтили память погибших. Среди погибших были и наши односельчане, бывшие учащиеся нашей школы, проходившие срочную службу в Афганистане. Это </w:t>
      </w:r>
      <w:proofErr w:type="spellStart"/>
      <w:r w:rsidR="00FC0E7D">
        <w:rPr>
          <w:sz w:val="28"/>
          <w:szCs w:val="28"/>
        </w:rPr>
        <w:t>Пискаев</w:t>
      </w:r>
      <w:proofErr w:type="spellEnd"/>
      <w:r w:rsidR="00FC0E7D">
        <w:rPr>
          <w:sz w:val="28"/>
          <w:szCs w:val="28"/>
        </w:rPr>
        <w:t xml:space="preserve"> С.Е. и </w:t>
      </w:r>
      <w:proofErr w:type="spellStart"/>
      <w:r w:rsidR="00FC0E7D">
        <w:rPr>
          <w:sz w:val="28"/>
          <w:szCs w:val="28"/>
        </w:rPr>
        <w:t>Репко</w:t>
      </w:r>
      <w:proofErr w:type="spellEnd"/>
      <w:r w:rsidR="00FC0E7D">
        <w:rPr>
          <w:sz w:val="28"/>
          <w:szCs w:val="28"/>
        </w:rPr>
        <w:t xml:space="preserve"> В.В.</w:t>
      </w:r>
      <w:r w:rsidR="00A83C7A">
        <w:rPr>
          <w:sz w:val="28"/>
          <w:szCs w:val="28"/>
        </w:rPr>
        <w:t>,</w:t>
      </w:r>
      <w:r w:rsidR="00FC0E7D">
        <w:rPr>
          <w:sz w:val="28"/>
          <w:szCs w:val="28"/>
        </w:rPr>
        <w:t xml:space="preserve"> </w:t>
      </w:r>
      <w:r w:rsidR="00A83C7A">
        <w:rPr>
          <w:sz w:val="28"/>
          <w:szCs w:val="28"/>
        </w:rPr>
        <w:t xml:space="preserve">чьи родственники также присутствовали на концерте. </w:t>
      </w:r>
    </w:p>
    <w:p w:rsidR="00FC0E7D" w:rsidRDefault="00FC0E7D" w:rsidP="00FC0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C7A">
        <w:rPr>
          <w:sz w:val="28"/>
          <w:szCs w:val="28"/>
        </w:rPr>
        <w:t xml:space="preserve">Учащиеся школы, их родители, учителя </w:t>
      </w:r>
      <w:r>
        <w:rPr>
          <w:sz w:val="28"/>
          <w:szCs w:val="28"/>
        </w:rPr>
        <w:t xml:space="preserve">и жители села выразили слова благодарности и признательности гостям. </w:t>
      </w:r>
    </w:p>
    <w:p w:rsidR="00D26CD2" w:rsidRDefault="00D26CD2" w:rsidP="00FC0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февраля прошёл второй этап проекта </w:t>
      </w:r>
      <w:r w:rsidRPr="00D26CD2">
        <w:rPr>
          <w:rStyle w:val="ab"/>
          <w:rFonts w:ascii="Georgia" w:hAnsi="Georgia"/>
          <w:b w:val="0"/>
          <w:color w:val="333333"/>
        </w:rPr>
        <w:t>"Читаем вместе, читаем много и делимся друг с другом"</w:t>
      </w:r>
      <w:r w:rsidRPr="00D26CD2">
        <w:rPr>
          <w:sz w:val="28"/>
          <w:szCs w:val="28"/>
        </w:rPr>
        <w:t>.</w:t>
      </w:r>
      <w:r>
        <w:rPr>
          <w:sz w:val="28"/>
          <w:szCs w:val="28"/>
        </w:rPr>
        <w:t xml:space="preserve"> В нём приняли участие учащиеся 1 – 4 классов. Ребята презентовали самостоятельно оформленные обложки книг-юбиляров 2016 года, которые затем пополнили Книгу юбилейных изданий 2016 года. Дети также показали сценки из презентованных ими произведений.</w:t>
      </w:r>
    </w:p>
    <w:p w:rsidR="006A5866" w:rsidRDefault="006A5866" w:rsidP="006A5866">
      <w:pPr>
        <w:tabs>
          <w:tab w:val="left" w:pos="36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Учащиеся 5 – 6 классов приняли участие в игре-соревновании «Школа дорожного движения».</w:t>
      </w:r>
    </w:p>
    <w:p w:rsidR="007560B7" w:rsidRDefault="007560B7" w:rsidP="00FC0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Зимнем многоборье учащиеся нашей школы заняли 2 место.</w:t>
      </w:r>
    </w:p>
    <w:p w:rsidR="006A5866" w:rsidRDefault="007560B7" w:rsidP="006A5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районном этапе Кирилло-Мефодиевских чтений у нас несколько победителей в конкурсе чтецов и конкурсе рисунков. </w:t>
      </w:r>
      <w:r w:rsidR="002552DF">
        <w:rPr>
          <w:sz w:val="28"/>
          <w:szCs w:val="28"/>
        </w:rPr>
        <w:t>Победители в конкурсе чтецов:</w:t>
      </w:r>
      <w:r>
        <w:rPr>
          <w:sz w:val="28"/>
          <w:szCs w:val="28"/>
        </w:rPr>
        <w:t xml:space="preserve"> Баннова Н. (3 место), Шмелёва Е. (3 место), </w:t>
      </w:r>
      <w:r w:rsidR="00627B8D">
        <w:rPr>
          <w:sz w:val="28"/>
          <w:szCs w:val="28"/>
        </w:rPr>
        <w:t xml:space="preserve">Шубин С. (2 место). </w:t>
      </w:r>
      <w:r w:rsidR="002552DF">
        <w:rPr>
          <w:sz w:val="28"/>
          <w:szCs w:val="28"/>
        </w:rPr>
        <w:t>Победители в конкурсе рисунков:</w:t>
      </w:r>
      <w:r w:rsidR="00057A47" w:rsidRPr="006A5866">
        <w:rPr>
          <w:sz w:val="28"/>
          <w:szCs w:val="28"/>
        </w:rPr>
        <w:t xml:space="preserve"> </w:t>
      </w:r>
      <w:r w:rsidR="00AD0D26">
        <w:rPr>
          <w:sz w:val="28"/>
          <w:szCs w:val="28"/>
        </w:rPr>
        <w:t xml:space="preserve">Кожанова К. (1 место), </w:t>
      </w:r>
      <w:proofErr w:type="spellStart"/>
      <w:r w:rsidR="00AD0D26">
        <w:rPr>
          <w:sz w:val="28"/>
          <w:szCs w:val="28"/>
        </w:rPr>
        <w:t>Шепилова</w:t>
      </w:r>
      <w:proofErr w:type="spellEnd"/>
      <w:r w:rsidR="00AD0D26">
        <w:rPr>
          <w:sz w:val="28"/>
          <w:szCs w:val="28"/>
        </w:rPr>
        <w:t xml:space="preserve"> М. (2 место),  Артемьева М. (3 место)</w:t>
      </w:r>
      <w:r w:rsidR="006A5866">
        <w:rPr>
          <w:sz w:val="28"/>
          <w:szCs w:val="28"/>
        </w:rPr>
        <w:t xml:space="preserve">.     </w:t>
      </w:r>
    </w:p>
    <w:p w:rsidR="006A5866" w:rsidRPr="00C66836" w:rsidRDefault="006A5866" w:rsidP="001B63BA">
      <w:pPr>
        <w:jc w:val="both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 xml:space="preserve">Организатор школы: </w:t>
      </w:r>
      <w:proofErr w:type="spellStart"/>
      <w:r>
        <w:t>Фисенко</w:t>
      </w:r>
      <w:proofErr w:type="spellEnd"/>
      <w:r>
        <w:t xml:space="preserve">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50922"/>
    <w:rsid w:val="00057A47"/>
    <w:rsid w:val="00092E82"/>
    <w:rsid w:val="000961D0"/>
    <w:rsid w:val="000A2E46"/>
    <w:rsid w:val="000E5ECD"/>
    <w:rsid w:val="000F7D3A"/>
    <w:rsid w:val="000F7E25"/>
    <w:rsid w:val="00101633"/>
    <w:rsid w:val="00114C02"/>
    <w:rsid w:val="00115891"/>
    <w:rsid w:val="001515DE"/>
    <w:rsid w:val="0015251F"/>
    <w:rsid w:val="001A4D59"/>
    <w:rsid w:val="001B63BA"/>
    <w:rsid w:val="001C1A83"/>
    <w:rsid w:val="001C58F9"/>
    <w:rsid w:val="001C6299"/>
    <w:rsid w:val="001D4FCC"/>
    <w:rsid w:val="001F01D0"/>
    <w:rsid w:val="001F2CFC"/>
    <w:rsid w:val="00224761"/>
    <w:rsid w:val="00225AAF"/>
    <w:rsid w:val="0023298B"/>
    <w:rsid w:val="00234693"/>
    <w:rsid w:val="002459C8"/>
    <w:rsid w:val="002552DF"/>
    <w:rsid w:val="002B09A1"/>
    <w:rsid w:val="002C54C1"/>
    <w:rsid w:val="002E2408"/>
    <w:rsid w:val="003403C9"/>
    <w:rsid w:val="00353A9E"/>
    <w:rsid w:val="003709A4"/>
    <w:rsid w:val="003B5D7B"/>
    <w:rsid w:val="003B7323"/>
    <w:rsid w:val="003D3FB2"/>
    <w:rsid w:val="003D4C9C"/>
    <w:rsid w:val="003D5DE3"/>
    <w:rsid w:val="003E3744"/>
    <w:rsid w:val="0040442A"/>
    <w:rsid w:val="00415AE5"/>
    <w:rsid w:val="00421109"/>
    <w:rsid w:val="00423367"/>
    <w:rsid w:val="00430631"/>
    <w:rsid w:val="00446EBE"/>
    <w:rsid w:val="00470003"/>
    <w:rsid w:val="004B121B"/>
    <w:rsid w:val="004D2EDB"/>
    <w:rsid w:val="004D35D6"/>
    <w:rsid w:val="004D7F6B"/>
    <w:rsid w:val="004E0773"/>
    <w:rsid w:val="004F144A"/>
    <w:rsid w:val="00505F1A"/>
    <w:rsid w:val="005253D1"/>
    <w:rsid w:val="00562841"/>
    <w:rsid w:val="00570AA9"/>
    <w:rsid w:val="00572CD8"/>
    <w:rsid w:val="00590AAA"/>
    <w:rsid w:val="005E47C4"/>
    <w:rsid w:val="005F6594"/>
    <w:rsid w:val="00623741"/>
    <w:rsid w:val="00627B8D"/>
    <w:rsid w:val="00687A62"/>
    <w:rsid w:val="006A1693"/>
    <w:rsid w:val="006A5866"/>
    <w:rsid w:val="006B3699"/>
    <w:rsid w:val="006C60B2"/>
    <w:rsid w:val="006D0821"/>
    <w:rsid w:val="006E3253"/>
    <w:rsid w:val="007560B7"/>
    <w:rsid w:val="007565F0"/>
    <w:rsid w:val="00781864"/>
    <w:rsid w:val="007946AE"/>
    <w:rsid w:val="007949C7"/>
    <w:rsid w:val="007B3D3F"/>
    <w:rsid w:val="008046F7"/>
    <w:rsid w:val="008069F4"/>
    <w:rsid w:val="00812946"/>
    <w:rsid w:val="008248D3"/>
    <w:rsid w:val="00826234"/>
    <w:rsid w:val="00861BB2"/>
    <w:rsid w:val="0086678F"/>
    <w:rsid w:val="0087305D"/>
    <w:rsid w:val="008D3BA4"/>
    <w:rsid w:val="008E61E7"/>
    <w:rsid w:val="008E6DA1"/>
    <w:rsid w:val="008F08C6"/>
    <w:rsid w:val="009D2F3B"/>
    <w:rsid w:val="009F157A"/>
    <w:rsid w:val="00A01D90"/>
    <w:rsid w:val="00A22725"/>
    <w:rsid w:val="00A33D75"/>
    <w:rsid w:val="00A343EE"/>
    <w:rsid w:val="00A77D81"/>
    <w:rsid w:val="00A83C7A"/>
    <w:rsid w:val="00AA7E52"/>
    <w:rsid w:val="00AC53E0"/>
    <w:rsid w:val="00AD0D26"/>
    <w:rsid w:val="00AD44FB"/>
    <w:rsid w:val="00AE3FED"/>
    <w:rsid w:val="00B328CF"/>
    <w:rsid w:val="00BA5FE8"/>
    <w:rsid w:val="00BD0ABA"/>
    <w:rsid w:val="00BD3D19"/>
    <w:rsid w:val="00C01964"/>
    <w:rsid w:val="00C839BF"/>
    <w:rsid w:val="00CA4143"/>
    <w:rsid w:val="00CA43C9"/>
    <w:rsid w:val="00CE2FB2"/>
    <w:rsid w:val="00D1769A"/>
    <w:rsid w:val="00D26CD2"/>
    <w:rsid w:val="00D429C3"/>
    <w:rsid w:val="00DB7FCA"/>
    <w:rsid w:val="00DC65B0"/>
    <w:rsid w:val="00E07974"/>
    <w:rsid w:val="00E633A7"/>
    <w:rsid w:val="00E704BB"/>
    <w:rsid w:val="00E805C1"/>
    <w:rsid w:val="00EA603E"/>
    <w:rsid w:val="00EC5D8E"/>
    <w:rsid w:val="00ED50E2"/>
    <w:rsid w:val="00EF7D94"/>
    <w:rsid w:val="00F14E14"/>
    <w:rsid w:val="00F4383E"/>
    <w:rsid w:val="00F65149"/>
    <w:rsid w:val="00F81539"/>
    <w:rsid w:val="00F82C03"/>
    <w:rsid w:val="00F86B25"/>
    <w:rsid w:val="00F93CF8"/>
    <w:rsid w:val="00FC0E7D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22</cp:revision>
  <dcterms:created xsi:type="dcterms:W3CDTF">2016-01-24T16:09:00Z</dcterms:created>
  <dcterms:modified xsi:type="dcterms:W3CDTF">2016-04-07T10:44:00Z</dcterms:modified>
</cp:coreProperties>
</file>