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DE" w:rsidRPr="00E362CF" w:rsidRDefault="00F03C31" w:rsidP="00F0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CF">
        <w:rPr>
          <w:rFonts w:ascii="Times New Roman" w:hAnsi="Times New Roman" w:cs="Times New Roman"/>
          <w:sz w:val="28"/>
          <w:szCs w:val="28"/>
        </w:rPr>
        <w:t>Отчет</w:t>
      </w:r>
    </w:p>
    <w:p w:rsidR="00F03C31" w:rsidRPr="00E362CF" w:rsidRDefault="00F03C31" w:rsidP="00BC4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CF">
        <w:rPr>
          <w:rFonts w:ascii="Times New Roman" w:hAnsi="Times New Roman" w:cs="Times New Roman"/>
          <w:sz w:val="28"/>
          <w:szCs w:val="28"/>
        </w:rPr>
        <w:t xml:space="preserve">о проведении мероприятий </w:t>
      </w:r>
      <w:r w:rsidR="00BC4010">
        <w:rPr>
          <w:rFonts w:ascii="Times New Roman" w:hAnsi="Times New Roman" w:cs="Times New Roman"/>
          <w:sz w:val="28"/>
          <w:szCs w:val="28"/>
        </w:rPr>
        <w:t xml:space="preserve">с тематикой «Всероссийского Фестиваля </w:t>
      </w:r>
      <w:proofErr w:type="gramStart"/>
      <w:r w:rsidR="00BC4010">
        <w:rPr>
          <w:rFonts w:ascii="Times New Roman" w:hAnsi="Times New Roman" w:cs="Times New Roman"/>
          <w:sz w:val="28"/>
          <w:szCs w:val="28"/>
        </w:rPr>
        <w:t>энергосбережения  #</w:t>
      </w:r>
      <w:proofErr w:type="spellStart"/>
      <w:proofErr w:type="gramEnd"/>
      <w:r w:rsidR="00BC4010" w:rsidRPr="00BC4010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="00BC4010">
        <w:rPr>
          <w:rFonts w:ascii="Times New Roman" w:hAnsi="Times New Roman" w:cs="Times New Roman"/>
          <w:sz w:val="28"/>
          <w:szCs w:val="28"/>
        </w:rPr>
        <w:t xml:space="preserve"> – 2018»</w:t>
      </w:r>
    </w:p>
    <w:p w:rsidR="00F03C31" w:rsidRPr="00E362CF" w:rsidRDefault="00F03C31" w:rsidP="00F0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2CF">
        <w:rPr>
          <w:rFonts w:ascii="Times New Roman" w:hAnsi="Times New Roman" w:cs="Times New Roman"/>
          <w:sz w:val="28"/>
          <w:szCs w:val="28"/>
        </w:rPr>
        <w:t>в ГБОУ СОШ с.Тепловка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011"/>
        <w:gridCol w:w="3406"/>
        <w:gridCol w:w="2693"/>
      </w:tblGrid>
      <w:tr w:rsidR="00E362CF" w:rsidRPr="00E362CF" w:rsidTr="00E362CF">
        <w:tc>
          <w:tcPr>
            <w:tcW w:w="503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406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362CF" w:rsidRPr="00E362CF" w:rsidRDefault="00BC4010" w:rsidP="00BC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62CF" w:rsidRPr="00E362CF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2CF" w:rsidRPr="00E362CF" w:rsidTr="00E362CF">
        <w:tc>
          <w:tcPr>
            <w:tcW w:w="503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vMerge w:val="restart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ГБОУ СОШ с.Тепловка</w:t>
            </w:r>
          </w:p>
        </w:tc>
        <w:tc>
          <w:tcPr>
            <w:tcW w:w="3406" w:type="dxa"/>
          </w:tcPr>
          <w:p w:rsidR="00E362CF" w:rsidRPr="00E362CF" w:rsidRDefault="00BC4010" w:rsidP="00D0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«Берегите электроэнергию»</w:t>
            </w:r>
          </w:p>
        </w:tc>
        <w:tc>
          <w:tcPr>
            <w:tcW w:w="2693" w:type="dxa"/>
          </w:tcPr>
          <w:p w:rsidR="00E362CF" w:rsidRPr="00E362CF" w:rsidRDefault="00E362CF" w:rsidP="00BC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4010">
              <w:rPr>
                <w:rFonts w:ascii="Times New Roman" w:hAnsi="Times New Roman" w:cs="Times New Roman"/>
                <w:sz w:val="28"/>
                <w:szCs w:val="28"/>
              </w:rPr>
              <w:t>1 – 4  к</w:t>
            </w:r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="00B66B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E362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62CF" w:rsidRPr="00E362CF" w:rsidTr="00E362CF">
        <w:tc>
          <w:tcPr>
            <w:tcW w:w="503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11" w:type="dxa"/>
            <w:vMerge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C4010" w:rsidRPr="00E362CF" w:rsidRDefault="00BC4010" w:rsidP="00BC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«Простые правила энергосбережения»</w:t>
            </w:r>
          </w:p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2CF" w:rsidRPr="00E362CF" w:rsidRDefault="00BC4010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362CF" w:rsidRPr="00E362C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End"/>
            <w:r w:rsidR="00E362CF" w:rsidRPr="00E362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62CF" w:rsidRPr="00E362CF" w:rsidTr="00E362CF">
        <w:tc>
          <w:tcPr>
            <w:tcW w:w="503" w:type="dxa"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2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11" w:type="dxa"/>
            <w:vMerge/>
          </w:tcPr>
          <w:p w:rsidR="00E362CF" w:rsidRPr="00E362CF" w:rsidRDefault="00E362CF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E362CF" w:rsidRPr="00E362CF" w:rsidRDefault="00BC4010" w:rsidP="000F6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«Энергия Земли в наших руках»</w:t>
            </w:r>
          </w:p>
        </w:tc>
        <w:tc>
          <w:tcPr>
            <w:tcW w:w="2693" w:type="dxa"/>
          </w:tcPr>
          <w:p w:rsidR="00E362CF" w:rsidRPr="00E362CF" w:rsidRDefault="00B66B2A" w:rsidP="00F0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(8 - 11</w:t>
            </w:r>
            <w:r w:rsidR="00E362CF" w:rsidRPr="00E362C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362CF" w:rsidRPr="00E362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3C31" w:rsidRPr="00E362CF" w:rsidRDefault="00F03C31" w:rsidP="00F03C31">
      <w:pPr>
        <w:rPr>
          <w:rFonts w:ascii="Times New Roman" w:hAnsi="Times New Roman" w:cs="Times New Roman"/>
          <w:sz w:val="28"/>
          <w:szCs w:val="28"/>
        </w:rPr>
      </w:pPr>
    </w:p>
    <w:p w:rsidR="00F03C31" w:rsidRDefault="00F03C31" w:rsidP="00F03C31">
      <w:pPr>
        <w:jc w:val="center"/>
      </w:pPr>
    </w:p>
    <w:sectPr w:rsidR="00F03C31" w:rsidSect="00C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C8"/>
    <w:rsid w:val="000F6BBD"/>
    <w:rsid w:val="00522DDE"/>
    <w:rsid w:val="005474BD"/>
    <w:rsid w:val="00795B17"/>
    <w:rsid w:val="00B66B2A"/>
    <w:rsid w:val="00BC4010"/>
    <w:rsid w:val="00C15B9E"/>
    <w:rsid w:val="00CA3CF2"/>
    <w:rsid w:val="00D04575"/>
    <w:rsid w:val="00E362CF"/>
    <w:rsid w:val="00F03C31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95007-171E-4893-91CB-B8BF340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Тепловка</dc:creator>
  <cp:keywords/>
  <dc:description/>
  <cp:lastModifiedBy>Светлана</cp:lastModifiedBy>
  <cp:revision>7</cp:revision>
  <dcterms:created xsi:type="dcterms:W3CDTF">2016-10-21T06:18:00Z</dcterms:created>
  <dcterms:modified xsi:type="dcterms:W3CDTF">2018-09-27T09:52:00Z</dcterms:modified>
</cp:coreProperties>
</file>